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62E3A1" w14:textId="77777777" w:rsidR="00C23C09" w:rsidRDefault="00DE60A5">
      <w:pPr>
        <w:pStyle w:val="Ttulo3"/>
        <w:ind w:left="-426"/>
        <w:jc w:val="center"/>
      </w:pPr>
      <w:r>
        <w:t>INFORME DE GESTIÓN CONTRATO DE PRESTACIÓN DE SERVICIOS</w:t>
      </w:r>
    </w:p>
    <w:p w14:paraId="5162E3A2" w14:textId="77777777" w:rsidR="00C23C09" w:rsidRDefault="00C23C09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835"/>
        <w:gridCol w:w="3402"/>
        <w:gridCol w:w="5213"/>
      </w:tblGrid>
      <w:tr w:rsidR="00C23C09" w14:paraId="5162E3A4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162E3A3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C23C09" w14:paraId="5162E3AA" w14:textId="77777777" w:rsidTr="006D6704">
        <w:trPr>
          <w:trHeight w:val="444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5162E3A5" w14:textId="77777777" w:rsidR="00C23C09" w:rsidRDefault="00DE60A5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A6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23C09" w14:paraId="5162E3A8" w14:textId="77777777">
              <w:trPr>
                <w:trHeight w:val="333"/>
              </w:trPr>
              <w:tc>
                <w:tcPr>
                  <w:tcW w:w="3212" w:type="dxa"/>
                </w:tcPr>
                <w:p w14:paraId="5162E3A7" w14:textId="77777777" w:rsidR="00C23C09" w:rsidRDefault="00DE60A5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5162E3A9" w14:textId="77777777" w:rsidR="00C23C09" w:rsidRDefault="00DE60A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C23C09" w14:paraId="5162E3AE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162E3AB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AC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4162.010.26.1.0824-2026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AD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B2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162E3AF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B0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B1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23C09" w14:paraId="5162E3B6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162E3B3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B4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YELSI NAYELI CULHAC POZO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B5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BA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162E3B7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B8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1.193.033.120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B9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BE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BB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BC" w14:textId="0B4DCA7B" w:rsidR="00C23C09" w:rsidRDefault="00EA46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$13.626.000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BD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C2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BF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C0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22/ene/2026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C1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C6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C3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C4" w14:textId="642DA69D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</w:t>
            </w:r>
            <w:r w:rsidR="00EA462F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C5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CE" w14:textId="77777777" w:rsidTr="006D6704">
        <w:trPr>
          <w:trHeight w:val="333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5162E3C7" w14:textId="77777777" w:rsidR="00C23C09" w:rsidRDefault="00DE60A5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213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C8" w14:textId="77777777" w:rsidR="00C23C09" w:rsidRDefault="00DE60A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162E3C9" w14:textId="77777777" w:rsidR="00C23C09" w:rsidRDefault="00DE60A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162E3CA" w14:textId="34B8D61F" w:rsidR="00C23C09" w:rsidRDefault="00DE60A5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DF6E91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5162E3CB" w14:textId="0B9B0032" w:rsidR="00C23C09" w:rsidRDefault="00DE60A5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proofErr w:type="gramStart"/>
            <w:r w:rsidR="00DF6E91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5162E3CC" w14:textId="77777777" w:rsidR="00C23C09" w:rsidRDefault="00DE60A5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5162E3CD" w14:textId="77777777" w:rsidR="00C23C09" w:rsidRDefault="00C23C0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23C09" w14:paraId="5162E3D3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2E3CF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5162E3D0" w14:textId="77777777" w:rsidR="00C23C09" w:rsidRDefault="00C23C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5162E3D1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$1.750.905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D2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D7" w14:textId="77777777" w:rsidTr="006D6704">
        <w:trPr>
          <w:trHeight w:val="40"/>
          <w:jc w:val="center"/>
        </w:trPr>
        <w:tc>
          <w:tcPr>
            <w:tcW w:w="1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162E3D4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D5" w14:textId="1AB0FCCF" w:rsidR="00C23C09" w:rsidRDefault="00AF244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9503370550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D6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DB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D8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D9" w14:textId="00671238" w:rsidR="00C23C09" w:rsidRDefault="004A407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289310150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DA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DF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DC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DD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línea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DE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E3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E0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E1" w14:textId="2C2DFE8C" w:rsidR="00C23C09" w:rsidRPr="00DC51F4" w:rsidRDefault="005C7E24" w:rsidP="00DC51F4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07/05/2026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E2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E7" w14:textId="77777777" w:rsidTr="006D6704">
        <w:trPr>
          <w:trHeight w:val="40"/>
          <w:jc w:val="center"/>
        </w:trPr>
        <w:tc>
          <w:tcPr>
            <w:tcW w:w="1835" w:type="dxa"/>
            <w:tcBorders>
              <w:left w:val="single" w:sz="6" w:space="0" w:color="808080"/>
              <w:bottom w:val="single" w:sz="6" w:space="0" w:color="808080"/>
            </w:tcBorders>
          </w:tcPr>
          <w:p w14:paraId="5162E3E4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E5" w14:textId="3C8EFF24" w:rsidR="00C23C09" w:rsidRDefault="004C401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Mayo/2026</w:t>
            </w:r>
          </w:p>
        </w:tc>
        <w:tc>
          <w:tcPr>
            <w:tcW w:w="5213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62E3E6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3EA" w14:textId="77777777">
        <w:trPr>
          <w:trHeight w:val="140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162E3E8" w14:textId="544349B9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5C1787">
              <w:rPr>
                <w:rFonts w:ascii="Arial" w:eastAsia="Arial" w:hAnsi="Arial" w:cs="Arial"/>
                <w:b/>
                <w:bCs/>
              </w:rPr>
              <w:t>5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5162E3E9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23C09" w14:paraId="5162E3ED" w14:textId="77777777" w:rsidTr="006D6704">
        <w:trPr>
          <w:trHeight w:val="4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162E3EB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162E3EC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C23C09" w14:paraId="5162E406" w14:textId="77777777" w:rsidTr="006D6704">
        <w:trPr>
          <w:trHeight w:val="1900"/>
          <w:jc w:val="center"/>
        </w:trPr>
        <w:tc>
          <w:tcPr>
            <w:tcW w:w="5237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62E3EE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1.Apoyar la realización y asistencia en el desarrollo de las actividades facilitando los procesos del proyecto, , organizando y haciendo seguimiento al desarrollo de las acciones para la atención a población víctima del conflicto armado y </w:t>
            </w:r>
            <w:r>
              <w:rPr>
                <w:rFonts w:ascii="Arial" w:eastAsia="Arial" w:hAnsi="Arial" w:cs="Arial"/>
              </w:rPr>
              <w:t>demás</w:t>
            </w:r>
            <w:r>
              <w:rPr>
                <w:rFonts w:ascii="Arial" w:eastAsia="Arial" w:hAnsi="Arial" w:cs="Arial"/>
                <w:color w:val="000000"/>
              </w:rPr>
              <w:t xml:space="preserve"> actividades del proyecto apoyando la ejecución de tareas durante jornadas y eventos en campo, orientadas a la intervención con las distintas poblaciones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vinculadas al proyecto o en los procesos de socialización y vinculación de la población beneficiaria.</w:t>
            </w:r>
          </w:p>
          <w:p w14:paraId="5162E3EF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162E3F0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5162E3F1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7D4E1430" w14:textId="77777777" w:rsidR="00260C08" w:rsidRDefault="00260C08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AD5C7F" w14:textId="77777777" w:rsidR="00260C08" w:rsidRDefault="00260C08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D70218" w14:textId="77777777" w:rsidR="00260C08" w:rsidRDefault="00260C08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62E3F2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3.Asistir o brindar apoyo en reuniones, capacitaciones o espacios formativos convocados por el área de Fomento, o que estén directamente relacionados con las funciones del cargo y el desarrollo del programa.</w:t>
            </w:r>
          </w:p>
          <w:p w14:paraId="5162E3F3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2350EAF6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A11A11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E7E4BD8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1DF841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79950A" w14:textId="77777777" w:rsidR="00323CDE" w:rsidRDefault="00323CDE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04C35A0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62E3F4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4.Brindar apoyo en actividades operativas, logísticas o asistenciales de carácter misional, requeridas por la Secretaría del Deporte y la Recreación, en cumplimiento del objeto contractual.</w:t>
            </w:r>
          </w:p>
          <w:p w14:paraId="5162E3F5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DE2DF89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70614F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A382E8" w14:textId="77777777" w:rsidR="007F0C5D" w:rsidRDefault="007F0C5D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62E3F6" w14:textId="77777777" w:rsidR="00C23C09" w:rsidRDefault="00DE60A5" w:rsidP="006D670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5.Las demás relacionadas con el desarrollo del objeto contractual.</w:t>
            </w:r>
          </w:p>
        </w:tc>
        <w:tc>
          <w:tcPr>
            <w:tcW w:w="5213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935CE3" w14:textId="102A9C0D" w:rsidR="00A36418" w:rsidRPr="00A36418" w:rsidRDefault="00DE60A5" w:rsidP="00A36418">
            <w:pPr>
              <w:widowControl/>
              <w:jc w:val="both"/>
              <w:rPr>
                <w:rFonts w:ascii="Arial" w:eastAsia="Arial" w:hAnsi="Arial" w:cs="Arial"/>
              </w:rPr>
            </w:pPr>
            <w:r w:rsidRPr="00A36418"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 w:rsidR="00AA43A0" w:rsidRPr="00A36418">
              <w:rPr>
                <w:rFonts w:ascii="Arial" w:eastAsia="Arial" w:hAnsi="Arial" w:cs="Arial"/>
                <w:color w:val="000000"/>
              </w:rPr>
              <w:t xml:space="preserve">Apoyé </w:t>
            </w:r>
            <w:r w:rsidR="00CB5E47" w:rsidRPr="00A36418">
              <w:rPr>
                <w:rFonts w:ascii="Arial" w:eastAsia="Arial" w:hAnsi="Arial" w:cs="Arial"/>
              </w:rPr>
              <w:t>y organicé</w:t>
            </w:r>
            <w:r w:rsidR="00A36418" w:rsidRPr="00A36418">
              <w:rPr>
                <w:rFonts w:ascii="Arial" w:eastAsia="Arial" w:hAnsi="Arial" w:cs="Arial"/>
              </w:rPr>
              <w:t xml:space="preserve"> </w:t>
            </w:r>
            <w:r w:rsidR="00A36418" w:rsidRPr="00A36418">
              <w:rPr>
                <w:rFonts w:ascii="Arial" w:eastAsia="Arial" w:hAnsi="Arial" w:cs="Arial"/>
              </w:rPr>
              <w:t xml:space="preserve">el desarrollo de las acciones del programa mediante la ejecución de planeaciones estructuradas acorde a los lineamientos del programa Cali Incluyente, haciendo uso del formato F073. A través de estas planeaciones, se garantizaron las jornadas de intervención en campo con los diferentes tipos de población beneficiaria, </w:t>
            </w:r>
            <w:r w:rsidR="00A36418" w:rsidRPr="00A36418">
              <w:rPr>
                <w:rFonts w:ascii="Arial" w:eastAsia="Arial" w:hAnsi="Arial" w:cs="Arial"/>
              </w:rPr>
              <w:lastRenderedPageBreak/>
              <w:t>promoviendo espacios de participación, socialización e inclusión.</w:t>
            </w:r>
          </w:p>
          <w:p w14:paraId="37C43065" w14:textId="49750890" w:rsidR="00AA43A0" w:rsidRDefault="00AA43A0" w:rsidP="00AA43A0">
            <w:pPr>
              <w:jc w:val="both"/>
              <w:rPr>
                <w:rFonts w:ascii="Arial" w:eastAsia="Arial" w:hAnsi="Arial" w:cs="Arial"/>
              </w:rPr>
            </w:pPr>
          </w:p>
          <w:p w14:paraId="12E0BB8C" w14:textId="77777777" w:rsidR="00B22DD6" w:rsidRDefault="00B22DD6" w:rsidP="00AA43A0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4FDE6A2" w14:textId="77777777" w:rsidR="00B22DD6" w:rsidRDefault="00DE60A5" w:rsidP="00B22DD6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>
              <w:rPr>
                <w:rFonts w:ascii="Arial" w:eastAsia="Arial" w:hAnsi="Arial" w:cs="Arial"/>
              </w:rPr>
              <w:t>Brindé apoyo</w:t>
            </w:r>
            <w:r w:rsidR="00175090">
              <w:rPr>
                <w:rFonts w:ascii="Arial" w:eastAsia="Arial" w:hAnsi="Arial" w:cs="Arial"/>
              </w:rPr>
              <w:t xml:space="preserve"> </w:t>
            </w:r>
            <w:r w:rsidR="00B22DD6">
              <w:rPr>
                <w:rFonts w:ascii="Arial" w:eastAsia="Arial" w:hAnsi="Arial" w:cs="Arial"/>
              </w:rPr>
              <w:t>en el cumplimiento de las metas establecidas en cuanto a la cantidad de grupos y beneficiarios, mediante el registro, seguimiento y verificación de la información en la plataforma SIDER. A partir de la ejecución contractual en el programa asignado, se garantizó la consolidación de bases de datos confiables y actualizadas, evidenciando la asistencia y participación de los beneficiarios en cada jornada.</w:t>
            </w:r>
          </w:p>
          <w:p w14:paraId="5162E3FA" w14:textId="3B859717" w:rsidR="00C23C09" w:rsidRPr="00AB2E5D" w:rsidRDefault="00C23C09" w:rsidP="00AB2E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162E3FB" w14:textId="77777777" w:rsidR="00C23C09" w:rsidRDefault="00C23C09">
            <w:pPr>
              <w:rPr>
                <w:rFonts w:ascii="Arial" w:eastAsia="Arial" w:hAnsi="Arial" w:cs="Arial"/>
                <w:color w:val="000000"/>
              </w:rPr>
            </w:pPr>
          </w:p>
          <w:p w14:paraId="2D512806" w14:textId="4FAB4D66" w:rsidR="00AB2E5D" w:rsidRDefault="00DE60A5" w:rsidP="00AB2E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191ACF">
              <w:rPr>
                <w:rFonts w:ascii="Arial" w:eastAsia="Arial" w:hAnsi="Arial" w:cs="Arial"/>
              </w:rPr>
              <w:t>D</w:t>
            </w:r>
            <w:r w:rsidR="00191ACF" w:rsidRPr="00E02C05">
              <w:rPr>
                <w:rFonts w:ascii="Arial" w:eastAsia="Arial" w:hAnsi="Arial" w:cs="Arial"/>
              </w:rPr>
              <w:t xml:space="preserve">urante este periodo, no </w:t>
            </w:r>
            <w:proofErr w:type="spellStart"/>
            <w:r w:rsidR="00191ACF" w:rsidRPr="00E02C05">
              <w:rPr>
                <w:rFonts w:ascii="Arial" w:eastAsia="Arial" w:hAnsi="Arial" w:cs="Arial"/>
              </w:rPr>
              <w:t>fu</w:t>
            </w:r>
            <w:r w:rsidR="00191ACF">
              <w:rPr>
                <w:rFonts w:ascii="Arial" w:eastAsia="Arial" w:hAnsi="Arial" w:cs="Arial"/>
              </w:rPr>
              <w:t>í</w:t>
            </w:r>
            <w:proofErr w:type="spellEnd"/>
            <w:r w:rsidR="00191ACF" w:rsidRPr="00E02C05">
              <w:rPr>
                <w:rFonts w:ascii="Arial" w:eastAsia="Arial" w:hAnsi="Arial" w:cs="Arial"/>
              </w:rPr>
              <w:t xml:space="preserve"> requerida para desarrollar actividades vinculadas al cumplimiento de la obligación.</w:t>
            </w:r>
          </w:p>
          <w:p w14:paraId="5162E3FD" w14:textId="77777777" w:rsidR="00C23C09" w:rsidRDefault="00C23C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162E3FE" w14:textId="77777777" w:rsidR="00C23C09" w:rsidRDefault="00C23C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79390EB" w14:textId="05F2B842" w:rsidR="00505DE7" w:rsidRDefault="00DE60A5" w:rsidP="00505D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</w:rPr>
              <w:t xml:space="preserve">Brindé apoyo </w:t>
            </w:r>
            <w:r w:rsidR="00496EA0">
              <w:rPr>
                <w:rFonts w:ascii="Arial" w:eastAsia="Arial" w:hAnsi="Arial" w:cs="Arial"/>
              </w:rPr>
              <w:t xml:space="preserve">en </w:t>
            </w:r>
            <w:r w:rsidR="00496EA0" w:rsidRPr="00D554D2">
              <w:rPr>
                <w:rFonts w:ascii="Arial" w:eastAsia="Arial" w:hAnsi="Arial" w:cs="Arial"/>
              </w:rPr>
              <w:t>las actividades asistenciales del Programa Cali Incluyente, en cumplimiento del objeto contractual, realizando y entregando el Formato 21 (Cronograma de Actividades) y el Formato F-73 (Planeación de Sesión de Clase), correspondientes al mes de marzo, con el fin de garantizar su oportuno cargu</w:t>
            </w:r>
            <w:r w:rsidR="00DB41F6">
              <w:rPr>
                <w:rFonts w:ascii="Arial" w:eastAsia="Arial" w:hAnsi="Arial" w:cs="Arial"/>
              </w:rPr>
              <w:t>é</w:t>
            </w:r>
            <w:r w:rsidR="00496EA0" w:rsidRPr="00D554D2">
              <w:rPr>
                <w:rFonts w:ascii="Arial" w:eastAsia="Arial" w:hAnsi="Arial" w:cs="Arial"/>
              </w:rPr>
              <w:t xml:space="preserve"> en el drive de evidencias institucional.</w:t>
            </w:r>
          </w:p>
          <w:p w14:paraId="5162E400" w14:textId="132B46D7" w:rsidR="00C23C09" w:rsidRDefault="00C23C09" w:rsidP="00505DE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62E401" w14:textId="77777777" w:rsidR="00C23C09" w:rsidRDefault="00C23C09">
            <w:pPr>
              <w:rPr>
                <w:rFonts w:ascii="Arial" w:eastAsia="Arial" w:hAnsi="Arial" w:cs="Arial"/>
                <w:color w:val="000000"/>
              </w:rPr>
            </w:pPr>
          </w:p>
          <w:p w14:paraId="0E908615" w14:textId="2F76CD88" w:rsidR="003E5A36" w:rsidRPr="00461C7D" w:rsidRDefault="00DE60A5" w:rsidP="000206EF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 </w:t>
            </w:r>
            <w:r w:rsidR="00DB41F6">
              <w:rPr>
                <w:rFonts w:ascii="Arial" w:eastAsia="Arial" w:hAnsi="Arial" w:cs="Arial"/>
                <w:color w:val="000000"/>
              </w:rPr>
              <w:t xml:space="preserve">Brindé apoyo </w:t>
            </w:r>
            <w:r w:rsidR="00DB41F6" w:rsidRPr="009257CE">
              <w:rPr>
                <w:rFonts w:ascii="Arial" w:eastAsia="Arial" w:hAnsi="Arial" w:cs="Arial"/>
              </w:rPr>
              <w:t>durante la Maratón de Cali, acompañando de manera activa a los beneficiarios del programa Cali Incluyente que se encontraban inscritos en dicha carrera. Durante la jornada, se garantizó el acompañamiento permanente antes</w:t>
            </w:r>
            <w:r w:rsidR="00A83245">
              <w:rPr>
                <w:rFonts w:ascii="Arial" w:eastAsia="Arial" w:hAnsi="Arial" w:cs="Arial"/>
              </w:rPr>
              <w:t xml:space="preserve">, </w:t>
            </w:r>
            <w:r w:rsidR="00A83245" w:rsidRPr="009257CE">
              <w:rPr>
                <w:rFonts w:ascii="Arial" w:eastAsia="Arial" w:hAnsi="Arial" w:cs="Arial"/>
              </w:rPr>
              <w:t>durante y después del evento, promoviendo la participación segura, organizada e incluyente de los asistentes.</w:t>
            </w:r>
          </w:p>
          <w:p w14:paraId="5162E402" w14:textId="59749CC2" w:rsidR="00C23C09" w:rsidRDefault="00C23C09">
            <w:pPr>
              <w:jc w:val="both"/>
              <w:rPr>
                <w:rFonts w:ascii="Arial" w:eastAsia="Arial" w:hAnsi="Arial" w:cs="Arial"/>
              </w:rPr>
            </w:pPr>
          </w:p>
          <w:p w14:paraId="5162E405" w14:textId="77777777" w:rsidR="00C23C09" w:rsidRDefault="00C23C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23C09" w14:paraId="5162E40A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07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5162E409" w14:textId="11D6C31D" w:rsidR="00C23C09" w:rsidRDefault="00A77630" w:rsidP="00A776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 w:tgtFrame="_blank" w:history="1">
              <w:r w:rsidRPr="00A77630">
                <w:rPr>
                  <w:rStyle w:val="Hipervnculo"/>
                  <w:rFonts w:ascii="Arial" w:eastAsia="Arial" w:hAnsi="Arial" w:cs="Arial"/>
                </w:rPr>
                <w:t xml:space="preserve">https://drive.google.com/drive/folders/1giiFAQJLW951HwXY7wN1gLq1hNKCzxNl?usp=sharing </w:t>
              </w:r>
            </w:hyperlink>
          </w:p>
        </w:tc>
      </w:tr>
      <w:tr w:rsidR="00C23C09" w14:paraId="5162E40D" w14:textId="77777777" w:rsidTr="006D6704">
        <w:trPr>
          <w:trHeight w:val="1649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0B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0C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23C09" w14:paraId="5162E410" w14:textId="77777777" w:rsidTr="006D6704">
        <w:trPr>
          <w:trHeight w:val="1649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0E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0F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5162E416" wp14:editId="5162E417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-9524</wp:posOffset>
                  </wp:positionV>
                  <wp:extent cx="1438275" cy="857250"/>
                  <wp:effectExtent l="0" t="0" r="0" b="0"/>
                  <wp:wrapNone/>
                  <wp:docPr id="169150973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l="7691" t="10909" r="9342" b="7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8572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23C09" w14:paraId="5162E414" w14:textId="77777777" w:rsidTr="006D6704">
        <w:trPr>
          <w:trHeight w:val="920"/>
          <w:jc w:val="center"/>
        </w:trPr>
        <w:tc>
          <w:tcPr>
            <w:tcW w:w="5237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11" w14:textId="77777777" w:rsidR="00C23C09" w:rsidRDefault="00DE60A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21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62E412" w14:textId="4823838B" w:rsidR="00C23C09" w:rsidRDefault="00DE60A5" w:rsidP="006D670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ind w:left="5087" w:hanging="5087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973EF5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973EF5"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  <w:p w14:paraId="5162E413" w14:textId="77777777" w:rsidR="00C23C09" w:rsidRDefault="00C23C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162E415" w14:textId="77777777" w:rsidR="00C23C09" w:rsidRDefault="00C23C0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C23C09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031F9E" w14:textId="77777777" w:rsidR="00F4500B" w:rsidRDefault="00F4500B">
      <w:r>
        <w:separator/>
      </w:r>
    </w:p>
  </w:endnote>
  <w:endnote w:type="continuationSeparator" w:id="0">
    <w:p w14:paraId="5D8A2302" w14:textId="77777777" w:rsidR="00F4500B" w:rsidRDefault="00F450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D0752C94-0307-4E61-86EA-6B4A60182F5A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1B8A35E7-3563-4B01-9AE6-D2086037F051}"/>
    <w:embedItalic r:id="rId3" w:fontKey="{EFCCE5E2-BA56-4B07-B18C-463B62A28376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B18ACFD-8E42-4254-8151-F92E1EFB575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81386BA0-7CA4-449C-A70B-47B27E1336A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1FBB240-81B0-4A28-8B37-D19EF9C2154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98F7841D-6062-4D7D-B2E4-07F393C793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2E41A" w14:textId="34ECAACA" w:rsidR="00C23C09" w:rsidRDefault="00DE60A5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E441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E441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162E41B" w14:textId="77777777" w:rsidR="00C23C09" w:rsidRDefault="00C23C0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162E41C" w14:textId="77777777" w:rsidR="00C23C09" w:rsidRDefault="00C23C0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ACB3FA" w14:textId="77777777" w:rsidR="00F4500B" w:rsidRDefault="00F4500B">
      <w:r>
        <w:separator/>
      </w:r>
    </w:p>
  </w:footnote>
  <w:footnote w:type="continuationSeparator" w:id="0">
    <w:p w14:paraId="6A7921C0" w14:textId="77777777" w:rsidR="00F4500B" w:rsidRDefault="00F450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2E418" w14:textId="77777777" w:rsidR="00C23C09" w:rsidRDefault="00C23C0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162E419" w14:textId="77777777" w:rsidR="00C23C09" w:rsidRDefault="00C23C0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61C7"/>
    <w:multiLevelType w:val="multilevel"/>
    <w:tmpl w:val="992A45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6B83C9A"/>
    <w:multiLevelType w:val="hybridMultilevel"/>
    <w:tmpl w:val="99086E28"/>
    <w:lvl w:ilvl="0" w:tplc="40B0051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3593042">
    <w:abstractNumId w:val="1"/>
  </w:num>
  <w:num w:numId="2" w16cid:durableId="5654097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3C09"/>
    <w:rsid w:val="000206EF"/>
    <w:rsid w:val="0002704D"/>
    <w:rsid w:val="000973C5"/>
    <w:rsid w:val="00125C44"/>
    <w:rsid w:val="00146A35"/>
    <w:rsid w:val="001678E1"/>
    <w:rsid w:val="001707BD"/>
    <w:rsid w:val="00175090"/>
    <w:rsid w:val="00182DD9"/>
    <w:rsid w:val="00191ACF"/>
    <w:rsid w:val="002227C9"/>
    <w:rsid w:val="00260C08"/>
    <w:rsid w:val="002A6DF4"/>
    <w:rsid w:val="002D6BCC"/>
    <w:rsid w:val="00323CDE"/>
    <w:rsid w:val="00376910"/>
    <w:rsid w:val="003E5A36"/>
    <w:rsid w:val="00496EA0"/>
    <w:rsid w:val="004A4077"/>
    <w:rsid w:val="004C4013"/>
    <w:rsid w:val="00505DE7"/>
    <w:rsid w:val="00546DFD"/>
    <w:rsid w:val="00547704"/>
    <w:rsid w:val="005647D5"/>
    <w:rsid w:val="005C1787"/>
    <w:rsid w:val="005C3EC3"/>
    <w:rsid w:val="005C7E24"/>
    <w:rsid w:val="006324DA"/>
    <w:rsid w:val="006D6704"/>
    <w:rsid w:val="006E18FF"/>
    <w:rsid w:val="007F0C5D"/>
    <w:rsid w:val="00854655"/>
    <w:rsid w:val="00891731"/>
    <w:rsid w:val="008C3929"/>
    <w:rsid w:val="008F003E"/>
    <w:rsid w:val="00973EF5"/>
    <w:rsid w:val="009771ED"/>
    <w:rsid w:val="009F0552"/>
    <w:rsid w:val="00A36418"/>
    <w:rsid w:val="00A77630"/>
    <w:rsid w:val="00A83245"/>
    <w:rsid w:val="00AA43A0"/>
    <w:rsid w:val="00AB2E5D"/>
    <w:rsid w:val="00AF244D"/>
    <w:rsid w:val="00B22DD6"/>
    <w:rsid w:val="00B5630E"/>
    <w:rsid w:val="00B84A76"/>
    <w:rsid w:val="00B9503B"/>
    <w:rsid w:val="00C00A8F"/>
    <w:rsid w:val="00C23C09"/>
    <w:rsid w:val="00C320C9"/>
    <w:rsid w:val="00C86722"/>
    <w:rsid w:val="00CB5E47"/>
    <w:rsid w:val="00CE4411"/>
    <w:rsid w:val="00D6155D"/>
    <w:rsid w:val="00DB41F6"/>
    <w:rsid w:val="00DC51F4"/>
    <w:rsid w:val="00DE60A5"/>
    <w:rsid w:val="00DF6E91"/>
    <w:rsid w:val="00E16834"/>
    <w:rsid w:val="00E945AA"/>
    <w:rsid w:val="00EA462F"/>
    <w:rsid w:val="00F14962"/>
    <w:rsid w:val="00F4500B"/>
    <w:rsid w:val="00FE0A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62E3A1"/>
  <w15:docId w15:val="{BC2A7F17-7B47-44A9-BB52-AD4DADB92B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Fuerte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CE441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iiFAQJLW951HwXY7wN1gLq1hNKCzxNl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Q+wt/TmQow6O0s5h16Q9YVM4zw==">CgMxLjAyDmguc2YwbnhyNmh2OGh4OAByITFQZVpkUFk3N2Npa1c4eE02Nmo0NV9vZ3BVb21xRF9BLQ==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736</Words>
  <Characters>4049</Characters>
  <Application>Microsoft Office Word</Application>
  <DocSecurity>0</DocSecurity>
  <Lines>33</Lines>
  <Paragraphs>9</Paragraphs>
  <ScaleCrop>false</ScaleCrop>
  <Company/>
  <LinksUpToDate>false</LinksUpToDate>
  <CharactersWithSpaces>4776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Lorena Ocampo Mosquera</cp:lastModifiedBy>
  <cp:revision>54</cp:revision>
  <dcterms:created xsi:type="dcterms:W3CDTF">2025-05-26T20:44:00Z</dcterms:created>
  <dcterms:modified xsi:type="dcterms:W3CDTF">2026-05-18T23:02:00Z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